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F91" w:rsidRPr="00F62CDC" w:rsidRDefault="007C0F91" w:rsidP="007C0F91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7C0F91" w:rsidRPr="00F62CDC" w:rsidRDefault="007C0F91" w:rsidP="007C0F91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0" w:type="auto"/>
        <w:tblBorders>
          <w:bottom w:val="single" w:sz="4" w:space="0" w:color="000080"/>
          <w:insideH w:val="single" w:sz="4" w:space="0" w:color="0000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  <w:gridCol w:w="1598"/>
        <w:gridCol w:w="4027"/>
      </w:tblGrid>
      <w:tr w:rsidR="007C0F91" w:rsidRPr="00F62CDC" w:rsidTr="00CD45B3">
        <w:trPr>
          <w:trHeight w:val="1252"/>
        </w:trPr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F91" w:rsidRPr="00F62CDC" w:rsidRDefault="007C0F91" w:rsidP="00CD45B3">
            <w:pPr>
              <w:spacing w:after="0" w:line="240" w:lineRule="auto"/>
              <w:ind w:right="-24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62CD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REPUBLICA MOLDOVA</w:t>
            </w:r>
          </w:p>
          <w:p w:rsidR="007C0F91" w:rsidRPr="00F62CDC" w:rsidRDefault="007C0F91" w:rsidP="00CD4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62C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RAIONUL DROCHIA</w:t>
            </w:r>
          </w:p>
          <w:p w:rsidR="007C0F91" w:rsidRPr="00F62CDC" w:rsidRDefault="007C0F91" w:rsidP="00CD45B3">
            <w:pPr>
              <w:spacing w:after="0" w:line="240" w:lineRule="auto"/>
              <w:ind w:right="-2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62C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PRIMĂRIA S.ŢARIGRAD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F91" w:rsidRPr="00F62CDC" w:rsidRDefault="007C0F91" w:rsidP="00CD4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62CD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object w:dxaOrig="1574" w:dyaOrig="14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63.75pt" o:ole="" fillcolor="window">
                  <v:imagedata r:id="rId4" o:title=""/>
                </v:shape>
                <o:OLEObject Type="Embed" ProgID="Word.Picture.8" ShapeID="_x0000_i1025" DrawAspect="Content" ObjectID="_1519076566" r:id="rId5"/>
              </w:object>
            </w: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F91" w:rsidRPr="00F62CDC" w:rsidRDefault="007C0F91" w:rsidP="00CD4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CDC">
              <w:rPr>
                <w:rFonts w:ascii="Times New Roman" w:hAnsi="Times New Roman"/>
                <w:b/>
                <w:sz w:val="24"/>
                <w:szCs w:val="24"/>
              </w:rPr>
              <w:t>РЕСПУБЛИКА МОЛДОВА</w:t>
            </w:r>
          </w:p>
          <w:p w:rsidR="007C0F91" w:rsidRPr="00F62CDC" w:rsidRDefault="007C0F91" w:rsidP="00CD4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CDC">
              <w:rPr>
                <w:rFonts w:ascii="Times New Roman" w:hAnsi="Times New Roman"/>
                <w:b/>
                <w:sz w:val="24"/>
                <w:szCs w:val="24"/>
              </w:rPr>
              <w:t>РАЙОН ДРОКИЯ</w:t>
            </w:r>
          </w:p>
          <w:p w:rsidR="007C0F91" w:rsidRPr="00F62CDC" w:rsidRDefault="007C0F91" w:rsidP="00CD4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62CDC">
              <w:rPr>
                <w:rFonts w:ascii="Times New Roman" w:hAnsi="Times New Roman"/>
                <w:b/>
                <w:sz w:val="24"/>
                <w:szCs w:val="24"/>
              </w:rPr>
              <w:t>ПРИМЭРИЯ С.ЦАРИГРАД</w:t>
            </w:r>
          </w:p>
        </w:tc>
      </w:tr>
      <w:tr w:rsidR="007C0F91" w:rsidRPr="00E8601B" w:rsidTr="00CD45B3">
        <w:trPr>
          <w:trHeight w:val="452"/>
        </w:trPr>
        <w:tc>
          <w:tcPr>
            <w:tcW w:w="4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0F91" w:rsidRPr="00F62CDC" w:rsidRDefault="007C0F91" w:rsidP="00CD45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62CDC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MD </w:t>
            </w:r>
            <w:r w:rsidRPr="00F62CDC">
              <w:rPr>
                <w:rFonts w:ascii="Times New Roman" w:hAnsi="Times New Roman"/>
                <w:sz w:val="18"/>
                <w:szCs w:val="18"/>
                <w:lang w:val="en-US"/>
              </w:rPr>
              <w:t>5213</w:t>
            </w:r>
            <w:r w:rsidRPr="00F62CDC">
              <w:rPr>
                <w:rFonts w:ascii="Times New Roman" w:hAnsi="Times New Roman"/>
                <w:sz w:val="18"/>
                <w:szCs w:val="18"/>
                <w:lang w:val="ro-RO"/>
              </w:rPr>
              <w:t>,  Republica Moldova, r.Drochia, s.Ţarigrad,</w:t>
            </w:r>
          </w:p>
          <w:p w:rsidR="007C0F91" w:rsidRPr="00F62CDC" w:rsidRDefault="007C0F91" w:rsidP="00CD45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F62CDC">
              <w:rPr>
                <w:rFonts w:ascii="Times New Roman" w:hAnsi="Times New Roman"/>
                <w:sz w:val="18"/>
                <w:szCs w:val="18"/>
                <w:lang w:val="ro-RO"/>
              </w:rPr>
              <w:t>tel.+373-</w:t>
            </w:r>
            <w:r w:rsidRPr="00F62CDC">
              <w:rPr>
                <w:rFonts w:ascii="Times New Roman" w:hAnsi="Times New Roman"/>
                <w:sz w:val="18"/>
                <w:szCs w:val="18"/>
                <w:lang w:val="en-US"/>
              </w:rPr>
              <w:t>252</w:t>
            </w:r>
            <w:r w:rsidRPr="00F62CDC">
              <w:rPr>
                <w:rFonts w:ascii="Times New Roman" w:hAnsi="Times New Roman"/>
                <w:sz w:val="18"/>
                <w:szCs w:val="18"/>
                <w:lang w:val="ro-RO"/>
              </w:rPr>
              <w:t>-71-2-36</w:t>
            </w:r>
            <w:r w:rsidRPr="00F62CD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71-2-35, </w:t>
            </w:r>
            <w:r w:rsidRPr="00F62CDC">
              <w:rPr>
                <w:rFonts w:ascii="Times New Roman" w:hAnsi="Times New Roman"/>
                <w:sz w:val="18"/>
                <w:szCs w:val="18"/>
                <w:lang w:val="ro-RO"/>
              </w:rPr>
              <w:t>fax +373-</w:t>
            </w:r>
            <w:r w:rsidRPr="00F62CDC">
              <w:rPr>
                <w:rFonts w:ascii="Times New Roman" w:hAnsi="Times New Roman"/>
                <w:sz w:val="18"/>
                <w:szCs w:val="18"/>
                <w:lang w:val="en-US"/>
              </w:rPr>
              <w:t>252</w:t>
            </w:r>
            <w:r w:rsidRPr="00F62CDC">
              <w:rPr>
                <w:rFonts w:ascii="Times New Roman" w:hAnsi="Times New Roman"/>
                <w:sz w:val="18"/>
                <w:szCs w:val="18"/>
                <w:lang w:val="ro-RO"/>
              </w:rPr>
              <w:t>-71-2-43</w:t>
            </w:r>
          </w:p>
          <w:p w:rsidR="007C0F91" w:rsidRPr="00F62CDC" w:rsidRDefault="007C0F91" w:rsidP="00CD45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62CDC">
              <w:rPr>
                <w:rFonts w:ascii="Times New Roman" w:hAnsi="Times New Roman"/>
                <w:sz w:val="18"/>
                <w:szCs w:val="18"/>
                <w:lang w:val="ro-RO"/>
              </w:rPr>
              <w:t>e-mail: primaria.tarigrad</w:t>
            </w:r>
            <w:r w:rsidRPr="00F62CDC">
              <w:rPr>
                <w:rFonts w:ascii="Times New Roman" w:hAnsi="Times New Roman"/>
                <w:sz w:val="18"/>
                <w:szCs w:val="18"/>
                <w:lang w:val="en-US"/>
              </w:rPr>
              <w:t>@mail.ru</w:t>
            </w:r>
          </w:p>
          <w:p w:rsidR="007C0F91" w:rsidRPr="00F62CDC" w:rsidRDefault="007C0F91" w:rsidP="00CD45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73025</wp:posOffset>
                      </wp:positionV>
                      <wp:extent cx="6858000" cy="0"/>
                      <wp:effectExtent l="34925" t="33020" r="31750" b="3365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6C52B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5.75pt" to="543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" strokeweight="4.5pt">
                      <v:stroke linestyle="thinThick"/>
                    </v:line>
                  </w:pict>
                </mc:Fallback>
              </mc:AlternateConten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0F91" w:rsidRPr="00F62CDC" w:rsidRDefault="007C0F91" w:rsidP="00CD45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0F91" w:rsidRPr="00F62CDC" w:rsidRDefault="007C0F91" w:rsidP="00CD45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2CDC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МД 5213,  Республика Молдова, </w:t>
            </w:r>
            <w:r w:rsidRPr="00F62CDC">
              <w:rPr>
                <w:rFonts w:ascii="Times New Roman" w:hAnsi="Times New Roman"/>
                <w:sz w:val="18"/>
                <w:szCs w:val="18"/>
              </w:rPr>
              <w:t>р.Дрокия, с.Цариград,</w:t>
            </w:r>
          </w:p>
          <w:p w:rsidR="007C0F91" w:rsidRPr="00F62CDC" w:rsidRDefault="007C0F91" w:rsidP="00CD45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F62CDC">
              <w:rPr>
                <w:rFonts w:ascii="Times New Roman" w:hAnsi="Times New Roman"/>
                <w:sz w:val="18"/>
                <w:szCs w:val="18"/>
                <w:lang w:val="ro-RO"/>
              </w:rPr>
              <w:t>tel.+373-</w:t>
            </w:r>
            <w:r w:rsidRPr="00F62CDC">
              <w:rPr>
                <w:rFonts w:ascii="Times New Roman" w:hAnsi="Times New Roman"/>
                <w:sz w:val="18"/>
                <w:szCs w:val="18"/>
                <w:lang w:val="en-US"/>
              </w:rPr>
              <w:t>252</w:t>
            </w:r>
            <w:r w:rsidRPr="00F62CDC">
              <w:rPr>
                <w:rFonts w:ascii="Times New Roman" w:hAnsi="Times New Roman"/>
                <w:sz w:val="18"/>
                <w:szCs w:val="18"/>
                <w:lang w:val="ro-RO"/>
              </w:rPr>
              <w:t>-71-2-36</w:t>
            </w:r>
            <w:r w:rsidRPr="00F62CD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71-2-35, </w:t>
            </w:r>
            <w:r w:rsidRPr="00F62CDC">
              <w:rPr>
                <w:rFonts w:ascii="Times New Roman" w:hAnsi="Times New Roman"/>
                <w:sz w:val="18"/>
                <w:szCs w:val="18"/>
                <w:lang w:val="ro-RO"/>
              </w:rPr>
              <w:t>fax +373-</w:t>
            </w:r>
            <w:r w:rsidRPr="00F62CDC">
              <w:rPr>
                <w:rFonts w:ascii="Times New Roman" w:hAnsi="Times New Roman"/>
                <w:sz w:val="18"/>
                <w:szCs w:val="18"/>
                <w:lang w:val="en-US"/>
              </w:rPr>
              <w:t>252</w:t>
            </w:r>
            <w:r w:rsidRPr="00F62CDC">
              <w:rPr>
                <w:rFonts w:ascii="Times New Roman" w:hAnsi="Times New Roman"/>
                <w:sz w:val="18"/>
                <w:szCs w:val="18"/>
                <w:lang w:val="ro-RO"/>
              </w:rPr>
              <w:t>-71-2-43</w:t>
            </w:r>
          </w:p>
          <w:p w:rsidR="007C0F91" w:rsidRPr="00F62CDC" w:rsidRDefault="007C0F91" w:rsidP="00CD45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62CDC">
              <w:rPr>
                <w:rFonts w:ascii="Times New Roman" w:hAnsi="Times New Roman"/>
                <w:sz w:val="18"/>
                <w:szCs w:val="18"/>
                <w:lang w:val="ro-RO"/>
              </w:rPr>
              <w:t>e-mail: primaria.tarigrad</w:t>
            </w:r>
            <w:r w:rsidRPr="00F62CDC">
              <w:rPr>
                <w:rFonts w:ascii="Times New Roman" w:hAnsi="Times New Roman"/>
                <w:sz w:val="18"/>
                <w:szCs w:val="18"/>
                <w:lang w:val="en-US"/>
              </w:rPr>
              <w:t>@mail.ru</w:t>
            </w:r>
          </w:p>
          <w:p w:rsidR="007C0F91" w:rsidRPr="00F62CDC" w:rsidRDefault="007C0F91" w:rsidP="00CD45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7C0F91" w:rsidRPr="00E8601B" w:rsidTr="00CD45B3">
        <w:trPr>
          <w:trHeight w:val="14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7C0F91" w:rsidRPr="00F62CDC" w:rsidRDefault="007C0F91" w:rsidP="00CD45B3">
            <w:pPr>
              <w:pStyle w:val="Heading5"/>
              <w:rPr>
                <w:b/>
                <w:sz w:val="24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:rsidR="007C0F91" w:rsidRPr="00F62CDC" w:rsidRDefault="007C0F91" w:rsidP="00CD45B3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:rsidR="007C0F91" w:rsidRPr="00F62CDC" w:rsidRDefault="007C0F91" w:rsidP="00CD45B3">
            <w:pPr>
              <w:pStyle w:val="Heading6"/>
            </w:pPr>
          </w:p>
        </w:tc>
      </w:tr>
    </w:tbl>
    <w:p w:rsidR="007C0F91" w:rsidRPr="00F62CDC" w:rsidRDefault="007C0F91" w:rsidP="007C0F91">
      <w:pPr>
        <w:spacing w:after="0"/>
        <w:outlineLvl w:val="0"/>
        <w:rPr>
          <w:rFonts w:ascii="Times New Roman" w:hAnsi="Times New Roman"/>
          <w:b/>
          <w:sz w:val="24"/>
          <w:szCs w:val="24"/>
          <w:lang w:val="ro-RO"/>
        </w:rPr>
      </w:pPr>
      <w:r w:rsidRPr="00F62CDC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</w:t>
      </w:r>
    </w:p>
    <w:p w:rsidR="007C0F91" w:rsidRPr="00F62CDC" w:rsidRDefault="007C0F91" w:rsidP="007C0F91">
      <w:pPr>
        <w:spacing w:after="0"/>
        <w:outlineLvl w:val="0"/>
        <w:rPr>
          <w:rFonts w:ascii="Times New Roman" w:hAnsi="Times New Roman"/>
          <w:b/>
          <w:sz w:val="24"/>
          <w:szCs w:val="24"/>
          <w:lang w:val="ro-RO"/>
        </w:rPr>
      </w:pPr>
      <w:r w:rsidRPr="00F62CDC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</w:t>
      </w:r>
      <w:bookmarkStart w:id="0" w:name="_GoBack"/>
      <w:r w:rsidRPr="00F62CDC">
        <w:rPr>
          <w:rFonts w:ascii="Times New Roman" w:hAnsi="Times New Roman"/>
          <w:b/>
          <w:sz w:val="24"/>
          <w:szCs w:val="24"/>
          <w:lang w:val="ro-RO"/>
        </w:rPr>
        <w:t>DISPOZIŢIA</w:t>
      </w:r>
    </w:p>
    <w:p w:rsidR="007C0F91" w:rsidRPr="00F62CDC" w:rsidRDefault="007C0F91" w:rsidP="007C0F91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7C0F91" w:rsidRPr="00F62CDC" w:rsidRDefault="007C0F91" w:rsidP="007C0F91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F62CDC">
        <w:rPr>
          <w:rFonts w:ascii="Times New Roman" w:hAnsi="Times New Roman"/>
          <w:b/>
          <w:sz w:val="24"/>
          <w:szCs w:val="24"/>
          <w:lang w:val="ro-RO"/>
        </w:rPr>
        <w:t xml:space="preserve">Nr.02/1-7-56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F62CDC">
        <w:rPr>
          <w:rFonts w:ascii="Times New Roman" w:hAnsi="Times New Roman"/>
          <w:b/>
          <w:sz w:val="24"/>
          <w:szCs w:val="24"/>
          <w:lang w:val="ro-RO"/>
        </w:rPr>
        <w:t>din 10.12.2015</w:t>
      </w:r>
    </w:p>
    <w:p w:rsidR="007C0F91" w:rsidRPr="00F62CDC" w:rsidRDefault="007C0F91" w:rsidP="007C0F91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F62CDC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</w:p>
    <w:p w:rsidR="007C0F91" w:rsidRPr="00F62CDC" w:rsidRDefault="007C0F91" w:rsidP="007C0F91">
      <w:pPr>
        <w:spacing w:after="0"/>
        <w:outlineLvl w:val="0"/>
        <w:rPr>
          <w:rFonts w:ascii="Times New Roman" w:hAnsi="Times New Roman"/>
          <w:b/>
          <w:sz w:val="24"/>
          <w:szCs w:val="24"/>
          <w:lang w:val="ro-RO"/>
        </w:rPr>
      </w:pPr>
      <w:r w:rsidRPr="00F62CDC">
        <w:rPr>
          <w:rFonts w:ascii="Times New Roman" w:hAnsi="Times New Roman"/>
          <w:b/>
          <w:sz w:val="24"/>
          <w:szCs w:val="24"/>
          <w:lang w:val="ro-RO"/>
        </w:rPr>
        <w:t>Cu privire la convocarea şedinţei extraordinare</w:t>
      </w:r>
    </w:p>
    <w:p w:rsidR="007C0F91" w:rsidRPr="00F62CDC" w:rsidRDefault="007C0F91" w:rsidP="007C0F91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F62CDC">
        <w:rPr>
          <w:rFonts w:ascii="Times New Roman" w:hAnsi="Times New Roman"/>
          <w:b/>
          <w:sz w:val="24"/>
          <w:szCs w:val="24"/>
          <w:lang w:val="ro-RO"/>
        </w:rPr>
        <w:t>a Consiliului  sătesc Ţarigrad</w:t>
      </w:r>
    </w:p>
    <w:bookmarkEnd w:id="0"/>
    <w:p w:rsidR="007C0F91" w:rsidRPr="00F62CDC" w:rsidRDefault="007C0F91" w:rsidP="007C0F91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:rsidR="007C0F91" w:rsidRPr="00F62CDC" w:rsidRDefault="007C0F91" w:rsidP="007C0F91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 xml:space="preserve">       În baza art.16 punct.(2),(3),(5); art.32(1) Legea APL nr.436-XVI din 28.12.2006, în baza Regulamentului privind constituirea şi funcţionarea Consiliului local, Legea  privind transparenţa în procesul decizional nr.239-XIV din 13.11.2008, emit   următoarea  </w:t>
      </w:r>
      <w:r w:rsidRPr="00F62CDC">
        <w:rPr>
          <w:rFonts w:ascii="Times New Roman" w:hAnsi="Times New Roman"/>
          <w:b/>
          <w:sz w:val="24"/>
          <w:szCs w:val="24"/>
          <w:lang w:val="ro-RO"/>
        </w:rPr>
        <w:t>DISPOZIŢIE:</w:t>
      </w:r>
    </w:p>
    <w:p w:rsidR="007C0F91" w:rsidRPr="00F62CDC" w:rsidRDefault="007C0F91" w:rsidP="007C0F91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 xml:space="preserve">I.Se convoacă şedinţa   extraordinară  a  Consiliului  sătesc Ţarigrad la data de 16.12.2015, orele 14.00 în sediul primăriei. </w:t>
      </w:r>
    </w:p>
    <w:p w:rsidR="007C0F91" w:rsidRPr="00F62CDC" w:rsidRDefault="007C0F91" w:rsidP="007C0F91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>II.Se propune spre examinare şi aprobare următoarele proiecte de decizii:</w:t>
      </w:r>
    </w:p>
    <w:p w:rsidR="007C0F91" w:rsidRPr="00F62CDC" w:rsidRDefault="007C0F91" w:rsidP="007C0F91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7C0F91" w:rsidRPr="00F62CDC" w:rsidRDefault="007C0F91" w:rsidP="007C0F91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>1.Cu privire la aprobarea  bugetului primăriei Țarigrad pentru anul 2016.</w:t>
      </w:r>
    </w:p>
    <w:p w:rsidR="007C0F91" w:rsidRPr="00F62CDC" w:rsidRDefault="007C0F91" w:rsidP="007C0F91">
      <w:pPr>
        <w:spacing w:after="0"/>
        <w:rPr>
          <w:rFonts w:ascii="Times New Roman" w:hAnsi="Times New Roman"/>
          <w:b/>
          <w:i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 xml:space="preserve">                                       INIŢIATOR : Bărbieru Petru, primar</w:t>
      </w:r>
    </w:p>
    <w:p w:rsidR="007C0F91" w:rsidRPr="00F62CDC" w:rsidRDefault="007C0F91" w:rsidP="007C0F91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 xml:space="preserve">                                       RAPORTOR: Bărghier Silvia, contabil-șef</w:t>
      </w:r>
    </w:p>
    <w:p w:rsidR="007C0F91" w:rsidRPr="00F62CDC" w:rsidRDefault="007C0F91" w:rsidP="007C0F91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>2.Cu privire la aprobarea  modificărlor și completărilor ce se operează în decizia nr.9/5.2 din 19.12.2014 ,,Cu privire la aprobarea bugetului primăriei Țarigrad pentru anul 2015,,.</w:t>
      </w:r>
    </w:p>
    <w:p w:rsidR="007C0F91" w:rsidRPr="00F62CDC" w:rsidRDefault="007C0F91" w:rsidP="007C0F91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 xml:space="preserve">                                       INIŢIATOR: Bărbieru Petru, primar</w:t>
      </w:r>
    </w:p>
    <w:p w:rsidR="007C0F91" w:rsidRPr="00F62CDC" w:rsidRDefault="007C0F91" w:rsidP="007C0F91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 xml:space="preserve">                                       RAPORTOR:Bărghier Silvia, contabil-șef  </w:t>
      </w:r>
    </w:p>
    <w:p w:rsidR="007C0F91" w:rsidRPr="00F62CDC" w:rsidRDefault="007C0F91" w:rsidP="007C0F91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>3.Cu privire la darea de seamă a ÎM,,Gospodăria Comunală din s.Țarigrad,,</w:t>
      </w:r>
    </w:p>
    <w:p w:rsidR="007C0F91" w:rsidRPr="00F62CDC" w:rsidRDefault="007C0F91" w:rsidP="007C0F91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 xml:space="preserve">                                       INIŢIATOR: Consilieri consiliului local</w:t>
      </w:r>
    </w:p>
    <w:p w:rsidR="007C0F91" w:rsidRPr="00F62CDC" w:rsidRDefault="007C0F91" w:rsidP="007C0F91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 xml:space="preserve">                                       RAPORTOR:Malisencu Sergiu, director Î.M.,,Gospodăria Comunală,,</w:t>
      </w:r>
    </w:p>
    <w:p w:rsidR="007C0F91" w:rsidRPr="00F62CDC" w:rsidRDefault="007C0F91" w:rsidP="007C0F91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7C0F91" w:rsidRPr="00F62CDC" w:rsidRDefault="007C0F91" w:rsidP="007C0F91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 xml:space="preserve">III .Secretarul Consiliului local  va asigura informarea consilierilor   despre data  şi locul  </w:t>
      </w:r>
    </w:p>
    <w:p w:rsidR="007C0F91" w:rsidRPr="00F62CDC" w:rsidRDefault="007C0F91" w:rsidP="007C0F91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 xml:space="preserve">     convocării şedinţei Consiliului local.</w:t>
      </w:r>
    </w:p>
    <w:p w:rsidR="007C0F91" w:rsidRPr="00F62CDC" w:rsidRDefault="007C0F91" w:rsidP="007C0F91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3F3983" w:rsidRPr="007C0F91" w:rsidRDefault="007C0F91" w:rsidP="007C0F91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F62CDC">
        <w:rPr>
          <w:rFonts w:ascii="Times New Roman" w:hAnsi="Times New Roman"/>
          <w:b/>
          <w:sz w:val="24"/>
          <w:szCs w:val="24"/>
          <w:lang w:val="ro-RO"/>
        </w:rPr>
        <w:t xml:space="preserve">PRIMAR                                           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PETRU BĂRBIER</w:t>
      </w:r>
    </w:p>
    <w:sectPr w:rsidR="003F3983" w:rsidRPr="007C0F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A4A"/>
    <w:rsid w:val="003F3983"/>
    <w:rsid w:val="007C0F91"/>
    <w:rsid w:val="00C6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703F9-1DB0-49BC-A2D2-900D90A0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1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C0F91"/>
    <w:pPr>
      <w:keepNext/>
      <w:spacing w:after="0" w:line="240" w:lineRule="auto"/>
      <w:ind w:left="708"/>
      <w:jc w:val="center"/>
      <w:outlineLvl w:val="4"/>
    </w:pPr>
    <w:rPr>
      <w:rFonts w:ascii="Times New Roman" w:hAnsi="Times New Roman"/>
      <w:sz w:val="32"/>
      <w:szCs w:val="24"/>
      <w:lang w:val="ro-RO"/>
    </w:rPr>
  </w:style>
  <w:style w:type="paragraph" w:styleId="Heading6">
    <w:name w:val="heading 6"/>
    <w:basedOn w:val="Normal"/>
    <w:next w:val="Normal"/>
    <w:link w:val="Heading6Char"/>
    <w:qFormat/>
    <w:rsid w:val="007C0F91"/>
    <w:pPr>
      <w:keepNext/>
      <w:spacing w:after="0" w:line="240" w:lineRule="auto"/>
      <w:ind w:left="708"/>
      <w:jc w:val="center"/>
      <w:outlineLvl w:val="5"/>
    </w:pPr>
    <w:rPr>
      <w:rFonts w:ascii="Times New Roman" w:hAnsi="Times New Roman"/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7C0F91"/>
    <w:rPr>
      <w:rFonts w:ascii="Times New Roman" w:eastAsia="Times New Roman" w:hAnsi="Times New Roman" w:cs="Times New Roman"/>
      <w:sz w:val="32"/>
      <w:szCs w:val="24"/>
      <w:lang w:val="ro-RO" w:eastAsia="ru-RU"/>
    </w:rPr>
  </w:style>
  <w:style w:type="character" w:customStyle="1" w:styleId="Heading6Char">
    <w:name w:val="Heading 6 Char"/>
    <w:basedOn w:val="DefaultParagraphFont"/>
    <w:link w:val="Heading6"/>
    <w:rsid w:val="007C0F91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Studio</dc:creator>
  <cp:keywords/>
  <dc:description/>
  <cp:lastModifiedBy>Smart Studio</cp:lastModifiedBy>
  <cp:revision>2</cp:revision>
  <dcterms:created xsi:type="dcterms:W3CDTF">2016-03-10T08:56:00Z</dcterms:created>
  <dcterms:modified xsi:type="dcterms:W3CDTF">2016-03-10T08:56:00Z</dcterms:modified>
</cp:coreProperties>
</file>