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407" w:rsidRDefault="00866407" w:rsidP="00866407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bookmarkStart w:id="0" w:name="_GoBack"/>
      <w:bookmarkEnd w:id="0"/>
    </w:p>
    <w:p w:rsidR="00866407" w:rsidRPr="00F62CDC" w:rsidRDefault="00866407" w:rsidP="00866407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866407" w:rsidRPr="00F62CDC" w:rsidRDefault="00866407" w:rsidP="00866407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0641" w:type="dxa"/>
        <w:tblBorders>
          <w:bottom w:val="single" w:sz="4" w:space="0" w:color="000080"/>
          <w:insideH w:val="single" w:sz="4" w:space="0" w:color="000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5"/>
        <w:gridCol w:w="1647"/>
        <w:gridCol w:w="4689"/>
      </w:tblGrid>
      <w:tr w:rsidR="00866407" w:rsidRPr="00F62CDC" w:rsidTr="00CD45B3">
        <w:trPr>
          <w:trHeight w:val="1252"/>
        </w:trPr>
        <w:tc>
          <w:tcPr>
            <w:tcW w:w="4305" w:type="dxa"/>
            <w:tcBorders>
              <w:bottom w:val="single" w:sz="4" w:space="0" w:color="auto"/>
            </w:tcBorders>
          </w:tcPr>
          <w:p w:rsidR="00866407" w:rsidRPr="00F62CDC" w:rsidRDefault="00866407" w:rsidP="00CD45B3">
            <w:pPr>
              <w:spacing w:after="0" w:line="240" w:lineRule="auto"/>
              <w:ind w:right="-24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2CD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REPUBLICA MOLDOVA</w:t>
            </w:r>
          </w:p>
          <w:p w:rsidR="00866407" w:rsidRPr="00F62CDC" w:rsidRDefault="00866407" w:rsidP="00CD4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2C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RAIONUL DROCHIA</w:t>
            </w:r>
          </w:p>
          <w:p w:rsidR="00866407" w:rsidRPr="00F62CDC" w:rsidRDefault="00866407" w:rsidP="00CD45B3">
            <w:pPr>
              <w:spacing w:after="0" w:line="240" w:lineRule="auto"/>
              <w:ind w:right="-2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62C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PRIMĂRIA S.ŢARIGRAD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866407" w:rsidRPr="00F62CDC" w:rsidRDefault="00866407" w:rsidP="00CD4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2CD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object w:dxaOrig="1575" w:dyaOrig="14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63pt" o:ole="" fillcolor="window">
                  <v:imagedata r:id="rId4" o:title=""/>
                </v:shape>
                <o:OLEObject Type="Embed" ProgID="Word.Picture.8" ShapeID="_x0000_i1025" DrawAspect="Content" ObjectID="_1519076632" r:id="rId5"/>
              </w:object>
            </w:r>
          </w:p>
        </w:tc>
        <w:tc>
          <w:tcPr>
            <w:tcW w:w="4689" w:type="dxa"/>
            <w:tcBorders>
              <w:bottom w:val="single" w:sz="4" w:space="0" w:color="auto"/>
            </w:tcBorders>
          </w:tcPr>
          <w:p w:rsidR="00866407" w:rsidRPr="00F62CDC" w:rsidRDefault="00866407" w:rsidP="00CD4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2CDC">
              <w:rPr>
                <w:rFonts w:ascii="Times New Roman" w:hAnsi="Times New Roman"/>
                <w:b/>
                <w:sz w:val="24"/>
                <w:szCs w:val="24"/>
              </w:rPr>
              <w:t>РЕСПУБЛИКА МОЛДОВА</w:t>
            </w:r>
          </w:p>
          <w:p w:rsidR="00866407" w:rsidRPr="00F62CDC" w:rsidRDefault="00866407" w:rsidP="00CD4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2CDC">
              <w:rPr>
                <w:rFonts w:ascii="Times New Roman" w:hAnsi="Times New Roman"/>
                <w:b/>
                <w:sz w:val="24"/>
                <w:szCs w:val="24"/>
              </w:rPr>
              <w:t>РАЙОН ДРОКИЯ</w:t>
            </w:r>
          </w:p>
          <w:p w:rsidR="00866407" w:rsidRPr="00F62CDC" w:rsidRDefault="00866407" w:rsidP="00CD4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2CDC">
              <w:rPr>
                <w:rFonts w:ascii="Times New Roman" w:hAnsi="Times New Roman"/>
                <w:b/>
                <w:sz w:val="24"/>
                <w:szCs w:val="24"/>
              </w:rPr>
              <w:t>ПРИМЭРИЯ С.ЦАРИГРАД</w:t>
            </w:r>
          </w:p>
        </w:tc>
      </w:tr>
      <w:tr w:rsidR="00866407" w:rsidRPr="00E8601B" w:rsidTr="00CD45B3">
        <w:trPr>
          <w:trHeight w:val="452"/>
        </w:trPr>
        <w:tc>
          <w:tcPr>
            <w:tcW w:w="4305" w:type="dxa"/>
            <w:tcBorders>
              <w:top w:val="single" w:sz="4" w:space="0" w:color="auto"/>
              <w:bottom w:val="nil"/>
              <w:right w:val="nil"/>
            </w:tcBorders>
          </w:tcPr>
          <w:p w:rsidR="00866407" w:rsidRPr="00F62CDC" w:rsidRDefault="00866407" w:rsidP="00CD45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MD </w:t>
            </w:r>
            <w:r w:rsidRPr="00F62CDC">
              <w:rPr>
                <w:rFonts w:ascii="Times New Roman" w:hAnsi="Times New Roman"/>
                <w:sz w:val="18"/>
                <w:szCs w:val="18"/>
                <w:lang w:val="en-US"/>
              </w:rPr>
              <w:t>5213</w:t>
            </w: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,  Republica Moldova, r.Drochia, s.Ţarigrad,</w:t>
            </w:r>
          </w:p>
          <w:p w:rsidR="00866407" w:rsidRPr="00F62CDC" w:rsidRDefault="00866407" w:rsidP="00CD45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tel.+373-</w:t>
            </w:r>
            <w:r w:rsidRPr="00F62CDC">
              <w:rPr>
                <w:rFonts w:ascii="Times New Roman" w:hAnsi="Times New Roman"/>
                <w:sz w:val="18"/>
                <w:szCs w:val="18"/>
                <w:lang w:val="en-US"/>
              </w:rPr>
              <w:t>252</w:t>
            </w: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-71-2-36</w:t>
            </w:r>
            <w:r w:rsidRPr="00F62CD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71-2-35, </w:t>
            </w: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fax +373-</w:t>
            </w:r>
            <w:r w:rsidRPr="00F62CDC">
              <w:rPr>
                <w:rFonts w:ascii="Times New Roman" w:hAnsi="Times New Roman"/>
                <w:sz w:val="18"/>
                <w:szCs w:val="18"/>
                <w:lang w:val="en-US"/>
              </w:rPr>
              <w:t>252</w:t>
            </w: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-71-2-43</w:t>
            </w:r>
          </w:p>
          <w:p w:rsidR="00866407" w:rsidRPr="00F62CDC" w:rsidRDefault="00866407" w:rsidP="00CD45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e-mail: primaria.tarigrad</w:t>
            </w:r>
            <w:r w:rsidRPr="00F62CDC">
              <w:rPr>
                <w:rFonts w:ascii="Times New Roman" w:hAnsi="Times New Roman"/>
                <w:sz w:val="18"/>
                <w:szCs w:val="18"/>
                <w:lang w:val="en-US"/>
              </w:rPr>
              <w:t>@mail.ru</w:t>
            </w:r>
          </w:p>
          <w:p w:rsidR="00866407" w:rsidRPr="00F62CDC" w:rsidRDefault="00866407" w:rsidP="00CD45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73025</wp:posOffset>
                      </wp:positionV>
                      <wp:extent cx="6858000" cy="0"/>
                      <wp:effectExtent l="34925" t="29210" r="31750" b="374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D86CD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.75pt" to="543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6407" w:rsidRPr="00F62CDC" w:rsidRDefault="00866407" w:rsidP="00CD45B3">
            <w:pPr>
              <w:spacing w:line="240" w:lineRule="auto"/>
              <w:jc w:val="center"/>
              <w:rPr>
                <w:rFonts w:ascii="Times New Roman" w:hAnsi="Times New Roman"/>
                <w:sz w:val="17"/>
                <w:szCs w:val="20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nil"/>
              <w:bottom w:val="nil"/>
            </w:tcBorders>
          </w:tcPr>
          <w:p w:rsidR="00866407" w:rsidRPr="00F62CDC" w:rsidRDefault="00866407" w:rsidP="00CD45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МД 5213,  Республика Молдова,</w:t>
            </w:r>
            <w:r w:rsidRPr="00F62CDC">
              <w:rPr>
                <w:rFonts w:ascii="Times New Roman" w:hAnsi="Times New Roman"/>
                <w:sz w:val="18"/>
                <w:szCs w:val="18"/>
              </w:rPr>
              <w:t xml:space="preserve"> р.Дрокия, с.Цариград,</w:t>
            </w:r>
          </w:p>
          <w:p w:rsidR="00866407" w:rsidRPr="00F62CDC" w:rsidRDefault="00866407" w:rsidP="00CD45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tel.+373-</w:t>
            </w:r>
            <w:r w:rsidRPr="00F62CDC">
              <w:rPr>
                <w:rFonts w:ascii="Times New Roman" w:hAnsi="Times New Roman"/>
                <w:sz w:val="18"/>
                <w:szCs w:val="18"/>
                <w:lang w:val="en-US"/>
              </w:rPr>
              <w:t>252</w:t>
            </w: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-71-2-36</w:t>
            </w:r>
            <w:r w:rsidRPr="00F62CD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71-2-35, </w:t>
            </w: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fax +373-</w:t>
            </w:r>
            <w:r w:rsidRPr="00F62CDC">
              <w:rPr>
                <w:rFonts w:ascii="Times New Roman" w:hAnsi="Times New Roman"/>
                <w:sz w:val="18"/>
                <w:szCs w:val="18"/>
                <w:lang w:val="en-US"/>
              </w:rPr>
              <w:t>252</w:t>
            </w: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-71-2-43</w:t>
            </w:r>
          </w:p>
          <w:p w:rsidR="00866407" w:rsidRPr="00F62CDC" w:rsidRDefault="00866407" w:rsidP="00CD45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e-mail: primaria.tarigrad</w:t>
            </w:r>
            <w:r w:rsidRPr="00F62CDC">
              <w:rPr>
                <w:rFonts w:ascii="Times New Roman" w:hAnsi="Times New Roman"/>
                <w:sz w:val="18"/>
                <w:szCs w:val="18"/>
                <w:lang w:val="en-US"/>
              </w:rPr>
              <w:t>@mail.ru</w:t>
            </w:r>
          </w:p>
          <w:p w:rsidR="00866407" w:rsidRPr="00F62CDC" w:rsidRDefault="00866407" w:rsidP="00CD45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866407" w:rsidRPr="00E8601B" w:rsidTr="00CD45B3">
        <w:trPr>
          <w:trHeight w:val="14"/>
        </w:trPr>
        <w:tc>
          <w:tcPr>
            <w:tcW w:w="4305" w:type="dxa"/>
            <w:tcBorders>
              <w:top w:val="nil"/>
              <w:bottom w:val="nil"/>
            </w:tcBorders>
          </w:tcPr>
          <w:p w:rsidR="00866407" w:rsidRPr="00F62CDC" w:rsidRDefault="00866407" w:rsidP="00CD45B3">
            <w:pPr>
              <w:pStyle w:val="Heading5"/>
              <w:ind w:left="0"/>
              <w:jc w:val="left"/>
              <w:rPr>
                <w:b/>
                <w:sz w:val="24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:rsidR="00866407" w:rsidRPr="00F62CDC" w:rsidRDefault="00866407" w:rsidP="00CD45B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689" w:type="dxa"/>
            <w:tcBorders>
              <w:top w:val="nil"/>
              <w:bottom w:val="nil"/>
            </w:tcBorders>
          </w:tcPr>
          <w:p w:rsidR="00866407" w:rsidRPr="00F62CDC" w:rsidRDefault="00866407" w:rsidP="00CD45B3">
            <w:pPr>
              <w:pStyle w:val="Heading6"/>
            </w:pPr>
          </w:p>
        </w:tc>
      </w:tr>
    </w:tbl>
    <w:p w:rsidR="00866407" w:rsidRPr="00F62CDC" w:rsidRDefault="00866407" w:rsidP="00866407">
      <w:pPr>
        <w:spacing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866407" w:rsidRPr="00F62CDC" w:rsidRDefault="00866407" w:rsidP="00866407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DISPOZIŢIA     </w:t>
      </w:r>
      <w:r w:rsidRPr="00F62CDC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</w:t>
      </w:r>
    </w:p>
    <w:p w:rsidR="00866407" w:rsidRPr="00F62CDC" w:rsidRDefault="00866407" w:rsidP="00866407">
      <w:pPr>
        <w:spacing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F62CDC">
        <w:rPr>
          <w:rFonts w:ascii="Times New Roman" w:hAnsi="Times New Roman"/>
          <w:b/>
          <w:sz w:val="24"/>
          <w:szCs w:val="24"/>
          <w:lang w:val="ro-RO"/>
        </w:rPr>
        <w:t xml:space="preserve">Nr.02-1 -7- 57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</w:t>
      </w:r>
      <w:r w:rsidRPr="00F62CDC">
        <w:rPr>
          <w:rFonts w:ascii="Times New Roman" w:hAnsi="Times New Roman"/>
          <w:b/>
          <w:sz w:val="24"/>
          <w:szCs w:val="24"/>
          <w:lang w:val="ro-RO"/>
        </w:rPr>
        <w:t>din    31.12. 2015</w:t>
      </w:r>
    </w:p>
    <w:p w:rsidR="00866407" w:rsidRPr="00F62CDC" w:rsidRDefault="00866407" w:rsidP="0086640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F62CDC">
        <w:rPr>
          <w:rFonts w:ascii="Times New Roman" w:hAnsi="Times New Roman"/>
          <w:b/>
          <w:sz w:val="24"/>
          <w:szCs w:val="24"/>
          <w:lang w:val="ro-RO"/>
        </w:rPr>
        <w:t xml:space="preserve">Cu privire la constituirea   comisei  </w:t>
      </w:r>
    </w:p>
    <w:p w:rsidR="00866407" w:rsidRPr="00F62CDC" w:rsidRDefault="00866407" w:rsidP="0086640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F62CDC">
        <w:rPr>
          <w:rFonts w:ascii="Times New Roman" w:hAnsi="Times New Roman"/>
          <w:b/>
          <w:sz w:val="24"/>
          <w:szCs w:val="24"/>
          <w:lang w:val="ro-RO"/>
        </w:rPr>
        <w:t xml:space="preserve"> de apreciere a bunurilor</w:t>
      </w:r>
    </w:p>
    <w:p w:rsidR="00866407" w:rsidRPr="00F62CDC" w:rsidRDefault="00866407" w:rsidP="0086640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În temeiul art.29,32alin.(1) Legea  privind administraţia publică locală nr.436-XVI din 28.12.2006; pct.79 a Instrucțiunii cu privire la evidența contabilă în contabilitățile centralizate din cadrul primăriilor satelor(comunelor), orașelor aprobată  prin Ordinul Nr.94 din 19.07.2010, în legătură cu finisarea lucrărilor la</w:t>
      </w:r>
      <w:r w:rsidRPr="00F62CD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62CDC">
        <w:rPr>
          <w:rFonts w:ascii="Times New Roman" w:hAnsi="Times New Roman"/>
          <w:sz w:val="24"/>
          <w:szCs w:val="24"/>
          <w:lang w:val="ro-RO"/>
        </w:rPr>
        <w:t>obiectul,,Reparația acoperișului clădirii administrative din s.Țarigrad</w:t>
      </w:r>
      <w:r w:rsidRPr="00F62CDC">
        <w:rPr>
          <w:rFonts w:ascii="Times New Roman" w:hAnsi="Times New Roman"/>
          <w:b/>
          <w:sz w:val="24"/>
          <w:szCs w:val="24"/>
          <w:lang w:val="ro-RO"/>
        </w:rPr>
        <w:t xml:space="preserve"> , </w:t>
      </w:r>
      <w:r w:rsidRPr="00F62CDC">
        <w:rPr>
          <w:rFonts w:ascii="Times New Roman" w:hAnsi="Times New Roman"/>
          <w:sz w:val="24"/>
          <w:szCs w:val="24"/>
          <w:lang w:val="ro-RO"/>
        </w:rPr>
        <w:t xml:space="preserve">emit următoarea  </w:t>
      </w:r>
      <w:r w:rsidRPr="00F62CDC">
        <w:rPr>
          <w:rFonts w:ascii="Times New Roman" w:hAnsi="Times New Roman"/>
          <w:b/>
          <w:sz w:val="24"/>
          <w:szCs w:val="24"/>
          <w:lang w:val="ro-RO"/>
        </w:rPr>
        <w:t>DISPOZIŢIE:</w:t>
      </w:r>
    </w:p>
    <w:p w:rsidR="00866407" w:rsidRPr="00F62CDC" w:rsidRDefault="00866407" w:rsidP="00866407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I.Se constituie și se aprobă componența numerică și nominală  a comisiei de apreciere  a bunurilor </w:t>
      </w:r>
      <w:r w:rsidRPr="00F62CD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62CDC">
        <w:rPr>
          <w:rFonts w:ascii="Times New Roman" w:hAnsi="Times New Roman"/>
          <w:sz w:val="24"/>
          <w:szCs w:val="24"/>
          <w:lang w:val="ro-RO"/>
        </w:rPr>
        <w:t>la  clădirea administrativă din s.Țarigrad în următoarea componență:</w:t>
      </w:r>
    </w:p>
    <w:p w:rsidR="00866407" w:rsidRPr="00F62CDC" w:rsidRDefault="00866407" w:rsidP="00866407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>1.Bărbieru Petru, primarul s.Țarigrad, președintele comisiei</w:t>
      </w:r>
    </w:p>
    <w:p w:rsidR="00866407" w:rsidRPr="00F62CDC" w:rsidRDefault="00866407" w:rsidP="00866407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>2.Bărghier Silvia, contabil-șef, primăria Țarigrad, secretarul comisiei</w:t>
      </w:r>
    </w:p>
    <w:p w:rsidR="00866407" w:rsidRPr="00F62CDC" w:rsidRDefault="00866407" w:rsidP="00866407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>3.Cațer Ala, specialist, primăria Țarigrad, membru</w:t>
      </w:r>
    </w:p>
    <w:p w:rsidR="00866407" w:rsidRPr="00F62CDC" w:rsidRDefault="00866407" w:rsidP="00866407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>4.Jitaru Valeriu, consilier, membru</w:t>
      </w:r>
    </w:p>
    <w:p w:rsidR="00866407" w:rsidRPr="00F62CDC" w:rsidRDefault="00866407" w:rsidP="00866407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5.Boghean Eduard, consilier, membru </w:t>
      </w:r>
    </w:p>
    <w:p w:rsidR="00866407" w:rsidRPr="00F62CDC" w:rsidRDefault="00866407" w:rsidP="00866407">
      <w:pPr>
        <w:rPr>
          <w:rFonts w:ascii="Times New Roman" w:hAnsi="Times New Roman"/>
          <w:sz w:val="24"/>
          <w:szCs w:val="24"/>
          <w:lang w:val="ro-RO"/>
        </w:rPr>
      </w:pPr>
    </w:p>
    <w:p w:rsidR="00866407" w:rsidRPr="00F62CDC" w:rsidRDefault="00866407" w:rsidP="00866407">
      <w:pPr>
        <w:rPr>
          <w:rFonts w:ascii="Times New Roman" w:hAnsi="Times New Roman"/>
          <w:sz w:val="24"/>
          <w:szCs w:val="24"/>
          <w:lang w:val="ro-RO"/>
        </w:rPr>
      </w:pPr>
    </w:p>
    <w:p w:rsidR="00866407" w:rsidRPr="00F62CDC" w:rsidRDefault="00866407" w:rsidP="00866407">
      <w:pPr>
        <w:rPr>
          <w:rFonts w:ascii="Times New Roman" w:hAnsi="Times New Roman"/>
          <w:b/>
          <w:sz w:val="24"/>
          <w:szCs w:val="24"/>
          <w:lang w:val="ro-RO"/>
        </w:rPr>
      </w:pPr>
      <w:r w:rsidRPr="00F62CDC">
        <w:rPr>
          <w:rFonts w:ascii="Times New Roman" w:hAnsi="Times New Roman"/>
          <w:b/>
          <w:sz w:val="24"/>
          <w:szCs w:val="24"/>
          <w:lang w:val="ro-RO"/>
        </w:rPr>
        <w:t>PRIMAR                                                                     PETRU BĂRBIERU</w:t>
      </w:r>
    </w:p>
    <w:p w:rsidR="003F3983" w:rsidRDefault="003F3983"/>
    <w:sectPr w:rsidR="003F39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CF"/>
    <w:rsid w:val="003F3983"/>
    <w:rsid w:val="008648CF"/>
    <w:rsid w:val="0086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2967E-716A-4C9E-8A58-76F34A3A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40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66407"/>
    <w:pPr>
      <w:keepNext/>
      <w:spacing w:after="0" w:line="240" w:lineRule="auto"/>
      <w:ind w:left="708"/>
      <w:jc w:val="center"/>
      <w:outlineLvl w:val="4"/>
    </w:pPr>
    <w:rPr>
      <w:rFonts w:ascii="Times New Roman" w:hAnsi="Times New Roman"/>
      <w:sz w:val="32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866407"/>
    <w:pPr>
      <w:keepNext/>
      <w:spacing w:after="0" w:line="240" w:lineRule="auto"/>
      <w:ind w:left="708"/>
      <w:jc w:val="center"/>
      <w:outlineLvl w:val="5"/>
    </w:pPr>
    <w:rPr>
      <w:rFonts w:ascii="Times New Roman" w:hAnsi="Times New Roman"/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66407"/>
    <w:rPr>
      <w:rFonts w:ascii="Times New Roman" w:eastAsia="Times New Roman" w:hAnsi="Times New Roman" w:cs="Times New Roman"/>
      <w:sz w:val="32"/>
      <w:szCs w:val="24"/>
      <w:lang w:val="ro-RO" w:eastAsia="ru-RU"/>
    </w:rPr>
  </w:style>
  <w:style w:type="character" w:customStyle="1" w:styleId="Heading6Char">
    <w:name w:val="Heading 6 Char"/>
    <w:basedOn w:val="DefaultParagraphFont"/>
    <w:link w:val="Heading6"/>
    <w:rsid w:val="00866407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Studio</dc:creator>
  <cp:keywords/>
  <dc:description/>
  <cp:lastModifiedBy>Smart Studio</cp:lastModifiedBy>
  <cp:revision>2</cp:revision>
  <dcterms:created xsi:type="dcterms:W3CDTF">2016-03-10T08:57:00Z</dcterms:created>
  <dcterms:modified xsi:type="dcterms:W3CDTF">2016-03-10T08:57:00Z</dcterms:modified>
</cp:coreProperties>
</file>